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A6CA5" w14:textId="66DB4ABA" w:rsidR="00FF3EE1" w:rsidRPr="004972AA" w:rsidRDefault="004972AA">
      <w:pPr>
        <w:rPr>
          <w:b/>
          <w:bCs/>
          <w:sz w:val="28"/>
        </w:rPr>
      </w:pPr>
      <w:r w:rsidRPr="004972AA">
        <w:rPr>
          <w:b/>
          <w:bCs/>
          <w:sz w:val="28"/>
        </w:rPr>
        <w:t>Pemetaan Data Terhadap Porter’s Five Force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7"/>
        <w:gridCol w:w="5817"/>
        <w:gridCol w:w="1336"/>
      </w:tblGrid>
      <w:tr w:rsidR="004972AA" w:rsidRPr="004972AA" w14:paraId="38DD94EB" w14:textId="77777777" w:rsidTr="004972AA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78015AB" w14:textId="77777777" w:rsidR="004972AA" w:rsidRPr="004972AA" w:rsidRDefault="004972AA" w:rsidP="004972AA">
            <w:pPr>
              <w:rPr>
                <w:b/>
                <w:bCs/>
              </w:rPr>
            </w:pPr>
            <w:r w:rsidRPr="004972AA">
              <w:rPr>
                <w:b/>
                <w:bCs/>
              </w:rPr>
              <w:t>Five Forces</w:t>
            </w:r>
          </w:p>
        </w:tc>
        <w:tc>
          <w:tcPr>
            <w:tcW w:w="0" w:type="auto"/>
            <w:vAlign w:val="center"/>
            <w:hideMark/>
          </w:tcPr>
          <w:p w14:paraId="27CC0888" w14:textId="77777777" w:rsidR="004972AA" w:rsidRPr="004972AA" w:rsidRDefault="004972AA" w:rsidP="004972AA">
            <w:pPr>
              <w:rPr>
                <w:b/>
                <w:bCs/>
              </w:rPr>
            </w:pPr>
            <w:r w:rsidRPr="004972AA">
              <w:rPr>
                <w:b/>
                <w:bCs/>
              </w:rPr>
              <w:t>Bukti Wawancara</w:t>
            </w:r>
          </w:p>
        </w:tc>
        <w:tc>
          <w:tcPr>
            <w:tcW w:w="0" w:type="auto"/>
            <w:vAlign w:val="center"/>
            <w:hideMark/>
          </w:tcPr>
          <w:p w14:paraId="597000DA" w14:textId="77777777" w:rsidR="004972AA" w:rsidRPr="004972AA" w:rsidRDefault="004972AA" w:rsidP="004972AA">
            <w:pPr>
              <w:rPr>
                <w:b/>
                <w:bCs/>
              </w:rPr>
            </w:pPr>
            <w:r w:rsidRPr="004972AA">
              <w:rPr>
                <w:b/>
                <w:bCs/>
              </w:rPr>
              <w:t>Kesimpulan</w:t>
            </w:r>
          </w:p>
        </w:tc>
      </w:tr>
      <w:tr w:rsidR="004972AA" w:rsidRPr="004972AA" w14:paraId="2886E446" w14:textId="77777777" w:rsidTr="004972A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A6E087" w14:textId="77777777" w:rsidR="004972AA" w:rsidRPr="004972AA" w:rsidRDefault="004972AA" w:rsidP="004972AA">
            <w:r w:rsidRPr="004972AA">
              <w:t>Threat of New Entrants</w:t>
            </w:r>
          </w:p>
        </w:tc>
        <w:tc>
          <w:tcPr>
            <w:tcW w:w="0" w:type="auto"/>
            <w:vAlign w:val="center"/>
            <w:hideMark/>
          </w:tcPr>
          <w:p w14:paraId="480056C3" w14:textId="77777777" w:rsidR="004972AA" w:rsidRPr="004972AA" w:rsidRDefault="004972AA" w:rsidP="004972AA">
            <w:r w:rsidRPr="004972AA">
              <w:t>Berdirinya MTs dan MA pesantren menyebabkan penurunan siswa</w:t>
            </w:r>
          </w:p>
        </w:tc>
        <w:tc>
          <w:tcPr>
            <w:tcW w:w="0" w:type="auto"/>
            <w:vAlign w:val="center"/>
            <w:hideMark/>
          </w:tcPr>
          <w:p w14:paraId="500D47C3" w14:textId="77777777" w:rsidR="004972AA" w:rsidRPr="004972AA" w:rsidRDefault="004972AA" w:rsidP="004972AA">
            <w:r w:rsidRPr="004972AA">
              <w:t>Tinggi</w:t>
            </w:r>
          </w:p>
        </w:tc>
      </w:tr>
      <w:tr w:rsidR="004972AA" w:rsidRPr="004972AA" w14:paraId="1DAA543A" w14:textId="77777777" w:rsidTr="004972A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F02280" w14:textId="77777777" w:rsidR="004972AA" w:rsidRPr="004972AA" w:rsidRDefault="004972AA" w:rsidP="004972AA">
            <w:r w:rsidRPr="004972AA">
              <w:t>Supplier Power</w:t>
            </w:r>
          </w:p>
        </w:tc>
        <w:tc>
          <w:tcPr>
            <w:tcW w:w="0" w:type="auto"/>
            <w:vAlign w:val="center"/>
            <w:hideMark/>
          </w:tcPr>
          <w:p w14:paraId="6C6876DE" w14:textId="77777777" w:rsidR="004972AA" w:rsidRPr="004972AA" w:rsidRDefault="004972AA" w:rsidP="004972AA">
            <w:r w:rsidRPr="004972AA">
              <w:t>Pesantren tidak lagi menjadi pemasok utama</w:t>
            </w:r>
          </w:p>
        </w:tc>
        <w:tc>
          <w:tcPr>
            <w:tcW w:w="0" w:type="auto"/>
            <w:vAlign w:val="center"/>
            <w:hideMark/>
          </w:tcPr>
          <w:p w14:paraId="7EA511D7" w14:textId="77777777" w:rsidR="004972AA" w:rsidRPr="004972AA" w:rsidRDefault="004972AA" w:rsidP="004972AA">
            <w:r w:rsidRPr="004972AA">
              <w:t>Tinggi</w:t>
            </w:r>
          </w:p>
        </w:tc>
      </w:tr>
      <w:tr w:rsidR="004972AA" w:rsidRPr="004972AA" w14:paraId="3CA04D44" w14:textId="77777777" w:rsidTr="004972A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6DF6EF" w14:textId="77777777" w:rsidR="004972AA" w:rsidRPr="004972AA" w:rsidRDefault="004972AA" w:rsidP="004972AA">
            <w:r w:rsidRPr="004972AA">
              <w:t>Buyer Power</w:t>
            </w:r>
          </w:p>
        </w:tc>
        <w:tc>
          <w:tcPr>
            <w:tcW w:w="0" w:type="auto"/>
            <w:vAlign w:val="center"/>
            <w:hideMark/>
          </w:tcPr>
          <w:p w14:paraId="57A6FBB3" w14:textId="77777777" w:rsidR="004972AA" w:rsidRPr="004972AA" w:rsidRDefault="004972AA" w:rsidP="004972AA">
            <w:r w:rsidRPr="004972AA">
              <w:t>Orang tua lebih selektif dan memiliki banyak pilihan</w:t>
            </w:r>
          </w:p>
        </w:tc>
        <w:tc>
          <w:tcPr>
            <w:tcW w:w="0" w:type="auto"/>
            <w:vAlign w:val="center"/>
            <w:hideMark/>
          </w:tcPr>
          <w:p w14:paraId="3C12E9CE" w14:textId="77777777" w:rsidR="004972AA" w:rsidRPr="004972AA" w:rsidRDefault="004972AA" w:rsidP="004972AA">
            <w:r w:rsidRPr="004972AA">
              <w:t>Tinggi</w:t>
            </w:r>
          </w:p>
        </w:tc>
      </w:tr>
      <w:tr w:rsidR="004972AA" w:rsidRPr="004972AA" w14:paraId="3D7EE5DE" w14:textId="77777777" w:rsidTr="004972A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C103D7" w14:textId="77777777" w:rsidR="004972AA" w:rsidRPr="004972AA" w:rsidRDefault="004972AA" w:rsidP="004972AA">
            <w:r w:rsidRPr="004972AA">
              <w:t>Threat of Substitutes</w:t>
            </w:r>
          </w:p>
        </w:tc>
        <w:tc>
          <w:tcPr>
            <w:tcW w:w="0" w:type="auto"/>
            <w:vAlign w:val="center"/>
            <w:hideMark/>
          </w:tcPr>
          <w:p w14:paraId="43BD3CA7" w14:textId="77777777" w:rsidR="004972AA" w:rsidRPr="004972AA" w:rsidRDefault="004972AA" w:rsidP="004972AA">
            <w:r w:rsidRPr="004972AA">
              <w:t>Sekolah pesantren menjadi alternatif utama</w:t>
            </w:r>
          </w:p>
        </w:tc>
        <w:tc>
          <w:tcPr>
            <w:tcW w:w="0" w:type="auto"/>
            <w:vAlign w:val="center"/>
            <w:hideMark/>
          </w:tcPr>
          <w:p w14:paraId="4DCC9BB9" w14:textId="77777777" w:rsidR="004972AA" w:rsidRPr="004972AA" w:rsidRDefault="004972AA" w:rsidP="004972AA">
            <w:r w:rsidRPr="004972AA">
              <w:t>Tinggi</w:t>
            </w:r>
          </w:p>
        </w:tc>
      </w:tr>
      <w:tr w:rsidR="004972AA" w:rsidRPr="004972AA" w14:paraId="1B689651" w14:textId="77777777" w:rsidTr="004972A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45516F" w14:textId="77777777" w:rsidR="004972AA" w:rsidRPr="004972AA" w:rsidRDefault="004972AA" w:rsidP="004972AA">
            <w:r w:rsidRPr="004972AA">
              <w:t>Rivalry</w:t>
            </w:r>
          </w:p>
        </w:tc>
        <w:tc>
          <w:tcPr>
            <w:tcW w:w="0" w:type="auto"/>
            <w:vAlign w:val="center"/>
            <w:hideMark/>
          </w:tcPr>
          <w:p w14:paraId="2651FCB9" w14:textId="77777777" w:rsidR="004972AA" w:rsidRPr="004972AA" w:rsidRDefault="004972AA" w:rsidP="004972AA">
            <w:r w:rsidRPr="004972AA">
              <w:t>Persaingan kualitas dan kepercayaan masyarakat meningkat</w:t>
            </w:r>
          </w:p>
        </w:tc>
        <w:tc>
          <w:tcPr>
            <w:tcW w:w="0" w:type="auto"/>
            <w:vAlign w:val="center"/>
            <w:hideMark/>
          </w:tcPr>
          <w:p w14:paraId="3259002D" w14:textId="77777777" w:rsidR="004972AA" w:rsidRPr="004972AA" w:rsidRDefault="004972AA" w:rsidP="004972AA">
            <w:r w:rsidRPr="004972AA">
              <w:t>Tinggi</w:t>
            </w:r>
          </w:p>
        </w:tc>
      </w:tr>
    </w:tbl>
    <w:p w14:paraId="67C17C8A" w14:textId="77777777" w:rsidR="004972AA" w:rsidRDefault="004972AA"/>
    <w:sectPr w:rsidR="004972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2AA"/>
    <w:rsid w:val="001372E4"/>
    <w:rsid w:val="001D13D8"/>
    <w:rsid w:val="004972AA"/>
    <w:rsid w:val="005416B0"/>
    <w:rsid w:val="00676943"/>
    <w:rsid w:val="00871083"/>
    <w:rsid w:val="00A35C5E"/>
    <w:rsid w:val="00C305EC"/>
    <w:rsid w:val="00C8191E"/>
    <w:rsid w:val="00CA0303"/>
    <w:rsid w:val="00D64177"/>
    <w:rsid w:val="00FB5EC8"/>
    <w:rsid w:val="00FF3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18005"/>
  <w15:chartTrackingRefBased/>
  <w15:docId w15:val="{3CF55C15-50C1-4EFA-B518-8F9F2E78A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8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972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72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72A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72A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72A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72A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72A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72A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72A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72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72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72AA"/>
    <w:rPr>
      <w:rFonts w:asciiTheme="minorHAnsi" w:eastAsiaTheme="majorEastAsia" w:hAnsiTheme="minorHAnsi" w:cstheme="majorBidi"/>
      <w:color w:val="2F5496" w:themeColor="accent1" w:themeShade="BF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972A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72A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72A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72A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72A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72A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972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972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72A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972AA"/>
    <w:rPr>
      <w:rFonts w:asciiTheme="minorHAnsi" w:eastAsiaTheme="majorEastAsia" w:hAnsiTheme="minorHAnsi" w:cstheme="majorBidi"/>
      <w:color w:val="595959" w:themeColor="text1" w:themeTint="A6"/>
      <w:spacing w:val="15"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972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72A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972A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972A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72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72A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972A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nurul qurthuby</dc:creator>
  <cp:keywords/>
  <dc:description/>
  <cp:lastModifiedBy>nurul qurthuby</cp:lastModifiedBy>
  <cp:revision>1</cp:revision>
  <dcterms:created xsi:type="dcterms:W3CDTF">2026-07-02T08:03:00Z</dcterms:created>
  <dcterms:modified xsi:type="dcterms:W3CDTF">2026-07-02T08:03:00Z</dcterms:modified>
</cp:coreProperties>
</file>